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BE" w:rsidRDefault="00D806BE" w:rsidP="00D806BE">
      <w:pPr>
        <w:pStyle w:val="Default"/>
      </w:pPr>
    </w:p>
    <w:p w:rsidR="00D806BE" w:rsidRP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b/>
          <w:bCs/>
          <w:sz w:val="23"/>
          <w:szCs w:val="23"/>
        </w:rPr>
        <w:t>Výroční zpráva za rok 2018</w:t>
      </w:r>
    </w:p>
    <w:p w:rsidR="00D806BE" w:rsidRP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b/>
          <w:bCs/>
          <w:sz w:val="23"/>
          <w:szCs w:val="23"/>
        </w:rPr>
        <w:t>o činnosti v oblasti poskytování informací</w:t>
      </w:r>
    </w:p>
    <w:p w:rsidR="00D806BE" w:rsidRDefault="00D806BE" w:rsidP="00D806B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06BE">
        <w:rPr>
          <w:rFonts w:ascii="Times New Roman" w:hAnsi="Times New Roman" w:cs="Times New Roman"/>
          <w:b/>
          <w:bCs/>
          <w:sz w:val="23"/>
          <w:szCs w:val="23"/>
        </w:rPr>
        <w:t>dle zákona č. 106/1999 Sb.</w:t>
      </w:r>
    </w:p>
    <w:p w:rsidR="00D806BE" w:rsidRDefault="00D806BE" w:rsidP="00D806B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06BE" w:rsidRDefault="00D806BE" w:rsidP="00D806B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806BE" w:rsidRP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806BE" w:rsidRPr="00D806BE" w:rsidRDefault="00D806BE" w:rsidP="00D806B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Počet podaných žádostí o informace: 0</w:t>
      </w:r>
    </w:p>
    <w:p w:rsidR="00D806BE" w:rsidRPr="00D806BE" w:rsidRDefault="00D806BE" w:rsidP="00D806B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D806BE">
        <w:rPr>
          <w:rFonts w:ascii="Times New Roman" w:hAnsi="Times New Roman" w:cs="Times New Roman"/>
          <w:sz w:val="23"/>
          <w:szCs w:val="23"/>
        </w:rPr>
        <w:t>Počet rozhodnutí o odmítnutí žádosti: 0</w:t>
      </w:r>
    </w:p>
    <w:p w:rsidR="00D806BE" w:rsidRPr="00D806BE" w:rsidRDefault="00D806BE" w:rsidP="00D806BE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Počet podaných odvolání proti rozhodnutí: 0</w:t>
      </w:r>
    </w:p>
    <w:p w:rsidR="00D806BE" w:rsidRPr="00D806BE" w:rsidRDefault="00D806BE" w:rsidP="00D806BE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Opis podstatných částí každého rozsudku soudu: 0</w:t>
      </w:r>
    </w:p>
    <w:p w:rsidR="00D806BE" w:rsidRPr="00D806BE" w:rsidRDefault="00D806BE" w:rsidP="00D806BE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Výčet poskytnutých výhradních licencí: 0</w:t>
      </w:r>
    </w:p>
    <w:p w:rsidR="00D806BE" w:rsidRPr="00D806BE" w:rsidRDefault="00D806BE" w:rsidP="00D806BE">
      <w:pPr>
        <w:pStyle w:val="Default"/>
        <w:spacing w:after="45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Počet podaných žádostí: 0</w:t>
      </w:r>
    </w:p>
    <w:p w:rsidR="00D806BE" w:rsidRPr="00D806BE" w:rsidRDefault="00D806BE" w:rsidP="00D806B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806BE">
        <w:rPr>
          <w:rFonts w:ascii="Times New Roman" w:hAnsi="Times New Roman" w:cs="Times New Roman"/>
          <w:sz w:val="23"/>
          <w:szCs w:val="23"/>
        </w:rPr>
        <w:t>❖ Další informace vztahující se k uplatňování tohoto zákona: 0</w:t>
      </w:r>
    </w:p>
    <w:p w:rsid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</w:p>
    <w:p w:rsidR="00D806BE" w:rsidRDefault="00D806BE" w:rsidP="00D8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</w:t>
      </w:r>
      <w:proofErr w:type="spellStart"/>
      <w:r>
        <w:rPr>
          <w:sz w:val="23"/>
          <w:szCs w:val="23"/>
        </w:rPr>
        <w:t>Dolánkách</w:t>
      </w:r>
      <w:proofErr w:type="spellEnd"/>
      <w:r>
        <w:rPr>
          <w:sz w:val="23"/>
          <w:szCs w:val="23"/>
        </w:rPr>
        <w:t xml:space="preserve"> nad Ohří: 18. 1. 2019</w:t>
      </w:r>
    </w:p>
    <w:p w:rsidR="00D806BE" w:rsidRDefault="00D806BE" w:rsidP="00D806BE">
      <w:pPr>
        <w:pStyle w:val="Default"/>
        <w:jc w:val="center"/>
        <w:rPr>
          <w:sz w:val="23"/>
          <w:szCs w:val="23"/>
        </w:rPr>
      </w:pPr>
    </w:p>
    <w:p w:rsidR="00D806BE" w:rsidRDefault="00D806BE" w:rsidP="00D806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Eva Čtrnáctá</w:t>
      </w:r>
    </w:p>
    <w:p w:rsidR="00D806BE" w:rsidRDefault="00D806BE" w:rsidP="00D806BE">
      <w:pPr>
        <w:jc w:val="right"/>
      </w:pPr>
      <w:r>
        <w:rPr>
          <w:sz w:val="23"/>
          <w:szCs w:val="23"/>
        </w:rPr>
        <w:t>starostka</w:t>
      </w:r>
    </w:p>
    <w:p w:rsidR="00D806BE" w:rsidRPr="00D806BE" w:rsidRDefault="00D806BE" w:rsidP="00D806B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sectPr w:rsidR="00D806BE" w:rsidRPr="00D806BE" w:rsidSect="0034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806BE"/>
    <w:rsid w:val="00285B61"/>
    <w:rsid w:val="00341AA6"/>
    <w:rsid w:val="00D8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06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2020-01-23T08:47:00Z</dcterms:created>
  <dcterms:modified xsi:type="dcterms:W3CDTF">2020-01-23T08:49:00Z</dcterms:modified>
</cp:coreProperties>
</file>